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CURRICULUM VITAE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ANTECEDENTES PERSONALES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NOMBRE: </w:t>
      </w:r>
      <w:r w:rsidR="00E620D6">
        <w:rPr>
          <w:rFonts w:ascii="Arial" w:hAnsi="Arial" w:cs="Arial"/>
          <w:sz w:val="20"/>
          <w:szCs w:val="20"/>
        </w:rPr>
        <w:t>Miczio Andrés Sánchez Jofré</w:t>
      </w: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RUT: 17.</w:t>
      </w:r>
      <w:r w:rsidR="00E620D6">
        <w:rPr>
          <w:rFonts w:ascii="Arial" w:hAnsi="Arial" w:cs="Arial"/>
          <w:sz w:val="20"/>
          <w:szCs w:val="20"/>
        </w:rPr>
        <w:t>141.102-5</w:t>
      </w: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</w:t>
      </w:r>
      <w:r w:rsidR="004E2D6B">
        <w:rPr>
          <w:rFonts w:ascii="Arial" w:hAnsi="Arial" w:cs="Arial"/>
          <w:sz w:val="20"/>
          <w:szCs w:val="20"/>
        </w:rPr>
        <w:t xml:space="preserve">DE NACIMIENTO: </w:t>
      </w:r>
      <w:r>
        <w:rPr>
          <w:rFonts w:ascii="Arial" w:hAnsi="Arial" w:cs="Arial"/>
          <w:sz w:val="20"/>
          <w:szCs w:val="20"/>
        </w:rPr>
        <w:t>09/12/1988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NACIONALIDAD: Chileno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CIVIL: Soltero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DOMICILIO: faro dupratt paradero 24 rodelillo </w:t>
      </w:r>
      <w:r w:rsidR="008F0151">
        <w:rPr>
          <w:rFonts w:ascii="Arial" w:hAnsi="Arial" w:cs="Arial"/>
          <w:sz w:val="20"/>
          <w:szCs w:val="20"/>
        </w:rPr>
        <w:t>Valparaíso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COMUNA: Valparaíso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CD7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TELEFONO: 6</w:t>
      </w:r>
      <w:r w:rsidR="00E620D6">
        <w:rPr>
          <w:rFonts w:ascii="Arial" w:hAnsi="Arial" w:cs="Arial"/>
          <w:sz w:val="20"/>
          <w:szCs w:val="20"/>
        </w:rPr>
        <w:t>7446809</w:t>
      </w:r>
    </w:p>
    <w:p w:rsidR="00CD72C1" w:rsidRDefault="00CD7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SITUACION MILITAR: Al día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ANTECEDENTES EDUCACIONALES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EDUCACION BASICA: Completa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EDUCACION MEDIA: Completa</w:t>
      </w: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ANTECEDENTES LABORALES</w:t>
      </w:r>
    </w:p>
    <w:p w:rsidR="00CD72C1" w:rsidRDefault="00CD72C1" w:rsidP="005F2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2007-2009: Soldador con empresas contratistas</w:t>
      </w: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2010-2013: </w:t>
      </w:r>
      <w:proofErr w:type="spellStart"/>
      <w:r>
        <w:rPr>
          <w:rFonts w:ascii="Arial" w:hAnsi="Arial" w:cs="Arial"/>
          <w:sz w:val="20"/>
          <w:szCs w:val="20"/>
        </w:rPr>
        <w:t>Faset</w:t>
      </w:r>
      <w:proofErr w:type="spellEnd"/>
      <w:r>
        <w:rPr>
          <w:rFonts w:ascii="Arial" w:hAnsi="Arial" w:cs="Arial"/>
          <w:sz w:val="20"/>
          <w:szCs w:val="20"/>
        </w:rPr>
        <w:t xml:space="preserve"> servicios marítimos</w:t>
      </w: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P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620D6">
        <w:rPr>
          <w:rFonts w:ascii="Arial" w:hAnsi="Arial" w:cs="Arial"/>
          <w:b/>
          <w:sz w:val="24"/>
          <w:szCs w:val="24"/>
          <w:u w:val="single"/>
        </w:rPr>
        <w:t>Datos complementarios</w:t>
      </w: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20D6" w:rsidRDefault="00E62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profesional A-2 y con certificado de curso de A-4</w:t>
      </w:r>
    </w:p>
    <w:p w:rsidR="003D2C52" w:rsidRDefault="003D2C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Recomendaciones inmediata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231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23136" w:rsidRDefault="004231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231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4E2D6B">
        <w:rPr>
          <w:rFonts w:ascii="Arial" w:hAnsi="Arial" w:cs="Arial"/>
          <w:sz w:val="20"/>
          <w:szCs w:val="20"/>
        </w:rPr>
        <w:t>Disponibilidad inmediata</w:t>
      </w: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3136" w:rsidRDefault="00423136" w:rsidP="004231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3136" w:rsidRDefault="00423136" w:rsidP="004231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2D6B" w:rsidRDefault="004E2D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sectPr w:rsidR="004E2D6B" w:rsidSect="00031FF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4E" w:rsidRDefault="001F0B4E" w:rsidP="00423136">
      <w:pPr>
        <w:spacing w:after="0" w:line="240" w:lineRule="auto"/>
      </w:pPr>
      <w:r>
        <w:separator/>
      </w:r>
    </w:p>
  </w:endnote>
  <w:endnote w:type="continuationSeparator" w:id="0">
    <w:p w:rsidR="001F0B4E" w:rsidRDefault="001F0B4E" w:rsidP="0042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4E" w:rsidRDefault="001F0B4E" w:rsidP="00423136">
      <w:pPr>
        <w:spacing w:after="0" w:line="240" w:lineRule="auto"/>
      </w:pPr>
      <w:r>
        <w:separator/>
      </w:r>
    </w:p>
  </w:footnote>
  <w:footnote w:type="continuationSeparator" w:id="0">
    <w:p w:rsidR="001F0B4E" w:rsidRDefault="001F0B4E" w:rsidP="0042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C2F"/>
    <w:rsid w:val="00031FFA"/>
    <w:rsid w:val="001F0B4E"/>
    <w:rsid w:val="003D2C52"/>
    <w:rsid w:val="00423136"/>
    <w:rsid w:val="004E2D6B"/>
    <w:rsid w:val="004F5CFD"/>
    <w:rsid w:val="005F2C2F"/>
    <w:rsid w:val="008F0151"/>
    <w:rsid w:val="009760A0"/>
    <w:rsid w:val="00A45289"/>
    <w:rsid w:val="00CD72C1"/>
    <w:rsid w:val="00E6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FA"/>
    <w:rPr>
      <w:rFonts w:cstheme="minorBid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23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3136"/>
    <w:rPr>
      <w:rFonts w:cstheme="minorBidi"/>
      <w:lang w:val="es-CL"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423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3136"/>
    <w:rPr>
      <w:rFonts w:cstheme="minorBidi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2013-09-25T16:12:00Z</dcterms:created>
  <dcterms:modified xsi:type="dcterms:W3CDTF">2013-09-25T16:12:00Z</dcterms:modified>
</cp:coreProperties>
</file>